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1E9" w:rsidRPr="00560961" w:rsidRDefault="00866110" w:rsidP="0032392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Зертханалық жұмыстарды орындау бойынша әдістемелік ұсыныстар</w:t>
      </w:r>
    </w:p>
    <w:p w:rsidR="001021E9" w:rsidRPr="00560961" w:rsidRDefault="001021E9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021E9" w:rsidRPr="00560961" w:rsidRDefault="00866110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1021E9" w:rsidRPr="00560961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Жануарлармен жұмыс жасаған кезде қауіпсіздік техникасы</w:t>
      </w:r>
      <w:r w:rsidR="003A35D6" w:rsidRPr="0056096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021E9" w:rsidRPr="00560961" w:rsidRDefault="00866110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: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студенттерді жануарлармен жұмыс жасаған кезде қауіпсіздік техникасы</w:t>
      </w:r>
      <w:r w:rsidR="00C710C9" w:rsidRPr="00560961">
        <w:rPr>
          <w:rFonts w:ascii="Times New Roman" w:hAnsi="Times New Roman" w:cs="Times New Roman"/>
          <w:sz w:val="24"/>
          <w:szCs w:val="24"/>
          <w:lang w:val="kk-KZ"/>
        </w:rPr>
        <w:t>мен тан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C710C9" w:rsidRPr="00560961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тыру</w:t>
      </w:r>
      <w:r w:rsidR="001021E9" w:rsidRPr="00560961">
        <w:rPr>
          <w:rFonts w:ascii="Times New Roman" w:hAnsi="Times New Roman" w:cs="Times New Roman"/>
          <w:sz w:val="24"/>
          <w:szCs w:val="24"/>
        </w:rPr>
        <w:t>.</w:t>
      </w:r>
    </w:p>
    <w:p w:rsidR="001021E9" w:rsidRPr="00560961" w:rsidRDefault="00866110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1021E9" w:rsidRPr="00560961" w:rsidRDefault="00866110" w:rsidP="00323923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Қарау.</w:t>
      </w:r>
    </w:p>
    <w:p w:rsidR="00866110" w:rsidRPr="00560961" w:rsidRDefault="00866110" w:rsidP="00323923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Жануарлармен жұмыс жасау техникасы.</w:t>
      </w:r>
    </w:p>
    <w:p w:rsidR="001021E9" w:rsidRPr="00560961" w:rsidRDefault="00866110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560961">
        <w:rPr>
          <w:rFonts w:ascii="Times New Roman" w:hAnsi="Times New Roman" w:cs="Times New Roman"/>
          <w:sz w:val="24"/>
          <w:szCs w:val="24"/>
        </w:rPr>
        <w:t>: 1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3 – 16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1021E9" w:rsidRPr="00560961" w:rsidRDefault="00866110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="001021E9" w:rsidRPr="00560961">
        <w:rPr>
          <w:rFonts w:ascii="Times New Roman" w:hAnsi="Times New Roman" w:cs="Times New Roman"/>
          <w:sz w:val="24"/>
          <w:szCs w:val="24"/>
        </w:rPr>
        <w:t>:</w:t>
      </w:r>
    </w:p>
    <w:p w:rsidR="001021E9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1 </w:t>
      </w:r>
      <w:r w:rsidR="00866110" w:rsidRPr="00560961">
        <w:rPr>
          <w:rFonts w:ascii="Times New Roman" w:hAnsi="Times New Roman" w:cs="Times New Roman"/>
          <w:sz w:val="24"/>
          <w:szCs w:val="24"/>
          <w:lang w:val="kk-KZ"/>
        </w:rPr>
        <w:t>Қандай жалпы зерттеу әдістерін білесіздер</w:t>
      </w:r>
      <w:r w:rsidR="001021E9" w:rsidRPr="00560961">
        <w:rPr>
          <w:rFonts w:ascii="Times New Roman" w:hAnsi="Times New Roman" w:cs="Times New Roman"/>
          <w:sz w:val="24"/>
          <w:szCs w:val="24"/>
        </w:rPr>
        <w:t>?</w:t>
      </w:r>
    </w:p>
    <w:p w:rsidR="001021E9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2 </w:t>
      </w:r>
      <w:r w:rsidR="00866110" w:rsidRPr="00560961">
        <w:rPr>
          <w:rFonts w:ascii="Times New Roman" w:hAnsi="Times New Roman" w:cs="Times New Roman"/>
          <w:sz w:val="24"/>
          <w:szCs w:val="24"/>
          <w:lang w:val="kk-KZ"/>
        </w:rPr>
        <w:t>Қарау әдісі және түрлері</w:t>
      </w:r>
      <w:r w:rsidR="001021E9" w:rsidRPr="00560961">
        <w:rPr>
          <w:rFonts w:ascii="Times New Roman" w:hAnsi="Times New Roman" w:cs="Times New Roman"/>
          <w:sz w:val="24"/>
          <w:szCs w:val="24"/>
        </w:rPr>
        <w:t>.</w:t>
      </w:r>
    </w:p>
    <w:p w:rsidR="00866110" w:rsidRPr="00560961" w:rsidRDefault="00866110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3 Жануарлармен жұмыс жасаған кезде қауіпсіздік техника ережесі.</w:t>
      </w:r>
    </w:p>
    <w:p w:rsidR="00866110" w:rsidRPr="00560961" w:rsidRDefault="00866110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4 Жануарларға жақындау ережесі.</w:t>
      </w:r>
    </w:p>
    <w:p w:rsidR="00F0137E" w:rsidRPr="00560961" w:rsidRDefault="00F0137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5 Жануарларды бекіту әдіс-тәсілдері.</w:t>
      </w:r>
    </w:p>
    <w:p w:rsidR="003A35D6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35D6" w:rsidRPr="00560961" w:rsidRDefault="00866110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3A35D6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 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Жануарларды бекіту тәсілдері.</w:t>
      </w:r>
    </w:p>
    <w:p w:rsidR="003A35D6" w:rsidRPr="00560961" w:rsidRDefault="00866110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3A35D6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жануарларды бекіту әдістері мен фармакологиялық қозғалыссыздандыру тәсілдерін әзірлеу. </w:t>
      </w:r>
    </w:p>
    <w:p w:rsidR="003A35D6" w:rsidRPr="00560961" w:rsidRDefault="00866110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3A35D6" w:rsidRPr="00560961" w:rsidRDefault="00866110" w:rsidP="0032392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Ірі жануарларды бекіту</w:t>
      </w:r>
      <w:r w:rsidR="00323923" w:rsidRPr="0056096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66110" w:rsidRPr="00560961" w:rsidRDefault="00866110" w:rsidP="0032392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Ұсақ жануарларды бекіту</w:t>
      </w:r>
      <w:r w:rsidR="00323923" w:rsidRPr="0056096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66110" w:rsidRPr="00560961" w:rsidRDefault="00866110" w:rsidP="0032392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Ірі жануарларды жығу.</w:t>
      </w:r>
    </w:p>
    <w:p w:rsidR="00866110" w:rsidRPr="00560961" w:rsidRDefault="00866110" w:rsidP="0032392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Ұсақ жануарларды жығу.</w:t>
      </w:r>
    </w:p>
    <w:p w:rsidR="003A35D6" w:rsidRPr="00560961" w:rsidRDefault="00323923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560961">
        <w:rPr>
          <w:rFonts w:ascii="Times New Roman" w:hAnsi="Times New Roman" w:cs="Times New Roman"/>
          <w:sz w:val="24"/>
          <w:szCs w:val="24"/>
        </w:rPr>
        <w:t>: 1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3A35D6" w:rsidRPr="00560961">
        <w:rPr>
          <w:rFonts w:ascii="Times New Roman" w:hAnsi="Times New Roman" w:cs="Times New Roman"/>
          <w:sz w:val="24"/>
          <w:szCs w:val="24"/>
        </w:rPr>
        <w:t xml:space="preserve"> 9 – 18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3A35D6" w:rsidRPr="00560961" w:rsidRDefault="00323923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="003A35D6" w:rsidRPr="00560961">
        <w:rPr>
          <w:rFonts w:ascii="Times New Roman" w:hAnsi="Times New Roman" w:cs="Times New Roman"/>
          <w:sz w:val="24"/>
          <w:szCs w:val="24"/>
        </w:rPr>
        <w:t>:</w:t>
      </w:r>
    </w:p>
    <w:p w:rsidR="003A35D6" w:rsidRPr="00560961" w:rsidRDefault="00323923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1 Бекіту әдіс-тәсілдері.</w:t>
      </w:r>
    </w:p>
    <w:p w:rsidR="003A35D6" w:rsidRPr="00560961" w:rsidRDefault="00323923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2 Жығу әдістері.</w:t>
      </w:r>
    </w:p>
    <w:p w:rsidR="00323923" w:rsidRPr="00560961" w:rsidRDefault="00323923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3 Жануарлармен жұмыс жасаған кезде қауіпсіздік техника ережесі.</w:t>
      </w:r>
    </w:p>
    <w:p w:rsidR="00323923" w:rsidRPr="00560961" w:rsidRDefault="00323923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4 Жануарларға жақындау ережесі.</w:t>
      </w:r>
    </w:p>
    <w:p w:rsidR="00F0137E" w:rsidRPr="00560961" w:rsidRDefault="00F0137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5 Жануарларды фармакологиялық әдіспен қозғалыссыздандыру.</w:t>
      </w:r>
    </w:p>
    <w:bookmarkEnd w:id="0"/>
    <w:p w:rsidR="001021E9" w:rsidRPr="00560961" w:rsidRDefault="001021E9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021E9" w:rsidRPr="00560961" w:rsidRDefault="00323923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Тақырып 3-4 Асептика және</w:t>
      </w:r>
      <w:r w:rsidR="003A35D6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антисептика</w:t>
      </w:r>
      <w:r w:rsidR="003E65F8" w:rsidRPr="00560961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1021E9" w:rsidRPr="00560961" w:rsidRDefault="00323923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1021E9" w:rsidRPr="00560961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металл құрал-жабдықтарын, шыны және резеңке заттарын қайнату мен антисептикалық препараттармен залалсыздандыру әдістемесін үйрену.</w:t>
      </w:r>
      <w:r w:rsidR="001021E9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021E9" w:rsidRPr="00560961" w:rsidRDefault="00323923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1021E9" w:rsidRPr="00560961" w:rsidRDefault="00323923" w:rsidP="00323923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Құрал-жабдықтарды залалсыздандыру.</w:t>
      </w:r>
    </w:p>
    <w:p w:rsidR="00323923" w:rsidRPr="00560961" w:rsidRDefault="00323923" w:rsidP="00323923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Шыны және резеңке заттарын залалсыздандыру.</w:t>
      </w:r>
    </w:p>
    <w:p w:rsidR="001021E9" w:rsidRPr="00560961" w:rsidRDefault="00323923" w:rsidP="00323923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Тігіс материалдарын залалсыздандыру.</w:t>
      </w:r>
    </w:p>
    <w:p w:rsidR="001021E9" w:rsidRPr="00560961" w:rsidRDefault="00323923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560961">
        <w:rPr>
          <w:rFonts w:ascii="Times New Roman" w:hAnsi="Times New Roman" w:cs="Times New Roman"/>
          <w:sz w:val="24"/>
          <w:szCs w:val="24"/>
        </w:rPr>
        <w:t>:  1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16 </w:t>
      </w:r>
      <w:r w:rsidRPr="00560961">
        <w:rPr>
          <w:rFonts w:ascii="Times New Roman" w:hAnsi="Times New Roman" w:cs="Times New Roman"/>
          <w:sz w:val="24"/>
          <w:szCs w:val="24"/>
        </w:rPr>
        <w:t>–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26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1021E9" w:rsidRPr="00560961" w:rsidRDefault="00323923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="001021E9" w:rsidRPr="00560961">
        <w:rPr>
          <w:rFonts w:ascii="Times New Roman" w:hAnsi="Times New Roman" w:cs="Times New Roman"/>
          <w:b/>
          <w:sz w:val="24"/>
          <w:szCs w:val="24"/>
        </w:rPr>
        <w:t>:</w:t>
      </w:r>
    </w:p>
    <w:p w:rsidR="001021E9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1 </w:t>
      </w:r>
      <w:r w:rsidR="00323923" w:rsidRPr="00560961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323923" w:rsidRPr="00560961">
        <w:rPr>
          <w:rFonts w:ascii="Times New Roman" w:hAnsi="Times New Roman" w:cs="Times New Roman"/>
          <w:sz w:val="24"/>
          <w:szCs w:val="24"/>
        </w:rPr>
        <w:t xml:space="preserve">септика </w:t>
      </w:r>
      <w:r w:rsidR="00323923" w:rsidRPr="00560961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антисептика</w:t>
      </w:r>
      <w:r w:rsidR="00323923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дегеніміз не</w:t>
      </w:r>
      <w:r w:rsidR="001021E9" w:rsidRPr="00560961">
        <w:rPr>
          <w:rFonts w:ascii="Times New Roman" w:hAnsi="Times New Roman" w:cs="Times New Roman"/>
          <w:sz w:val="24"/>
          <w:szCs w:val="24"/>
        </w:rPr>
        <w:t>?</w:t>
      </w:r>
    </w:p>
    <w:p w:rsidR="001021E9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2 </w:t>
      </w:r>
      <w:r w:rsidR="00323923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Ветеринариялық тәжірибеде қандай антисептика түрлері қолданылады? </w:t>
      </w:r>
    </w:p>
    <w:p w:rsidR="001021E9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3 </w:t>
      </w:r>
      <w:r w:rsidR="00323923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Жануарды операцияға дайындау. </w:t>
      </w:r>
    </w:p>
    <w:p w:rsidR="001021E9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4 </w:t>
      </w:r>
      <w:r w:rsidR="00323923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Жануарды операциядан кейін оңашалап ұстау маңызы. </w:t>
      </w:r>
    </w:p>
    <w:p w:rsidR="001021E9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>5</w:t>
      </w:r>
      <w:r w:rsidR="00323923" w:rsidRPr="00560961">
        <w:rPr>
          <w:rFonts w:ascii="Times New Roman" w:hAnsi="Times New Roman" w:cs="Times New Roman"/>
          <w:sz w:val="24"/>
          <w:szCs w:val="24"/>
          <w:lang w:val="kk-KZ"/>
        </w:rPr>
        <w:t>Байлау материалдарын, құрал-жабдықтарды, тігіс материалдарын залалсыздандыру әдістері.</w:t>
      </w:r>
      <w:r w:rsidRPr="005609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1E9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6 </w:t>
      </w:r>
      <w:r w:rsidR="00323923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Операциялық алаңды дайындау және қолды залалсыздару әдістері. </w:t>
      </w:r>
    </w:p>
    <w:p w:rsidR="001021E9" w:rsidRPr="00560961" w:rsidRDefault="001021E9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60961" w:rsidRDefault="00560961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60961" w:rsidRDefault="00560961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A35D6" w:rsidRPr="00560961" w:rsidRDefault="00323923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Тақырып</w:t>
      </w:r>
      <w:r w:rsidR="003A35D6" w:rsidRPr="00560961">
        <w:rPr>
          <w:rFonts w:ascii="Times New Roman" w:hAnsi="Times New Roman" w:cs="Times New Roman"/>
          <w:b/>
          <w:sz w:val="24"/>
          <w:szCs w:val="24"/>
        </w:rPr>
        <w:t xml:space="preserve"> 5 Десмургия</w:t>
      </w:r>
      <w:r w:rsidR="003E65F8" w:rsidRPr="00560961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3A35D6" w:rsidRPr="005609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35D6" w:rsidRPr="00560961" w:rsidRDefault="00323923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3A35D6" w:rsidRPr="00560961">
        <w:rPr>
          <w:rFonts w:ascii="Times New Roman" w:hAnsi="Times New Roman" w:cs="Times New Roman"/>
          <w:sz w:val="24"/>
          <w:szCs w:val="24"/>
        </w:rPr>
        <w:t xml:space="preserve">: </w:t>
      </w:r>
      <w:r w:rsidR="003E65F8" w:rsidRPr="00560961">
        <w:rPr>
          <w:rFonts w:ascii="Times New Roman" w:hAnsi="Times New Roman" w:cs="Times New Roman"/>
          <w:sz w:val="24"/>
          <w:szCs w:val="24"/>
          <w:lang w:val="kk-KZ"/>
        </w:rPr>
        <w:t>студенттерді байлау және орап-таңу әдістерісмен таныстыру, әр түрлі таңғыштарды әзірлеу.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A35D6" w:rsidRPr="00560961" w:rsidRDefault="00323923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Жоспар</w:t>
      </w:r>
      <w:r w:rsidR="003A35D6" w:rsidRPr="00560961">
        <w:rPr>
          <w:rFonts w:ascii="Times New Roman" w:hAnsi="Times New Roman" w:cs="Times New Roman"/>
          <w:sz w:val="24"/>
          <w:szCs w:val="24"/>
        </w:rPr>
        <w:t>:</w:t>
      </w:r>
    </w:p>
    <w:p w:rsidR="003A35D6" w:rsidRPr="00560961" w:rsidRDefault="003E65F8" w:rsidP="00323923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Таң</w:t>
      </w:r>
      <w:r w:rsidR="00323923" w:rsidRPr="00560961">
        <w:rPr>
          <w:rFonts w:ascii="Times New Roman" w:hAnsi="Times New Roman" w:cs="Times New Roman"/>
          <w:sz w:val="24"/>
          <w:szCs w:val="24"/>
          <w:lang w:val="kk-KZ"/>
        </w:rPr>
        <w:t>у материалдары мен оны қолдану түрлері</w:t>
      </w:r>
      <w:r w:rsidR="003A35D6" w:rsidRPr="00560961">
        <w:rPr>
          <w:rFonts w:ascii="Times New Roman" w:hAnsi="Times New Roman" w:cs="Times New Roman"/>
          <w:sz w:val="24"/>
          <w:szCs w:val="24"/>
        </w:rPr>
        <w:t>.</w:t>
      </w:r>
    </w:p>
    <w:p w:rsidR="003A35D6" w:rsidRPr="00560961" w:rsidRDefault="00323923" w:rsidP="00323923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Дененің әр түрлі аумақтарына арналған арнайы </w:t>
      </w:r>
      <w:r w:rsidR="003E65F8" w:rsidRPr="00560961">
        <w:rPr>
          <w:rFonts w:ascii="Times New Roman" w:hAnsi="Times New Roman" w:cs="Times New Roman"/>
          <w:sz w:val="24"/>
          <w:szCs w:val="24"/>
          <w:lang w:val="kk-KZ"/>
        </w:rPr>
        <w:t>таңғыштар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A35D6" w:rsidRPr="00560961" w:rsidRDefault="003E65F8" w:rsidP="00323923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Қозғалмайтын</w:t>
      </w:r>
      <w:r w:rsidR="003A35D6" w:rsidRPr="00560961">
        <w:rPr>
          <w:rFonts w:ascii="Times New Roman" w:hAnsi="Times New Roman" w:cs="Times New Roman"/>
          <w:sz w:val="24"/>
          <w:szCs w:val="24"/>
        </w:rPr>
        <w:t xml:space="preserve">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таңғыштар.</w:t>
      </w:r>
    </w:p>
    <w:p w:rsidR="003A35D6" w:rsidRPr="00560961" w:rsidRDefault="003E65F8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560961">
        <w:rPr>
          <w:rFonts w:ascii="Times New Roman" w:hAnsi="Times New Roman" w:cs="Times New Roman"/>
          <w:sz w:val="24"/>
          <w:szCs w:val="24"/>
        </w:rPr>
        <w:t>: 1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3A35D6" w:rsidRPr="00560961">
        <w:rPr>
          <w:rFonts w:ascii="Times New Roman" w:hAnsi="Times New Roman" w:cs="Times New Roman"/>
          <w:sz w:val="24"/>
          <w:szCs w:val="24"/>
        </w:rPr>
        <w:t xml:space="preserve"> 59-69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б.</w:t>
      </w:r>
    </w:p>
    <w:p w:rsidR="003A35D6" w:rsidRPr="00560961" w:rsidRDefault="003E65F8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="003A35D6" w:rsidRPr="00560961">
        <w:rPr>
          <w:rFonts w:ascii="Times New Roman" w:hAnsi="Times New Roman" w:cs="Times New Roman"/>
          <w:b/>
          <w:sz w:val="24"/>
          <w:szCs w:val="24"/>
        </w:rPr>
        <w:t>:</w:t>
      </w:r>
    </w:p>
    <w:p w:rsidR="003A35D6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1 </w:t>
      </w:r>
      <w:r w:rsidR="003E65F8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Байлау үшін қолданылатын материалдар. </w:t>
      </w:r>
    </w:p>
    <w:p w:rsidR="003A35D6" w:rsidRPr="00560961" w:rsidRDefault="003E65F8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>2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Дәке таңғыштары және оның түрлері.</w:t>
      </w:r>
    </w:p>
    <w:p w:rsidR="003A35D6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3 </w:t>
      </w:r>
      <w:r w:rsidR="003E65F8" w:rsidRPr="00560961">
        <w:rPr>
          <w:rFonts w:ascii="Times New Roman" w:hAnsi="Times New Roman" w:cs="Times New Roman"/>
          <w:sz w:val="24"/>
          <w:szCs w:val="24"/>
          <w:lang w:val="kk-KZ"/>
        </w:rPr>
        <w:t>Дәке таңғыштарды таңу әдістері</w:t>
      </w:r>
      <w:r w:rsidRPr="00560961">
        <w:rPr>
          <w:rFonts w:ascii="Times New Roman" w:hAnsi="Times New Roman" w:cs="Times New Roman"/>
          <w:sz w:val="24"/>
          <w:szCs w:val="24"/>
        </w:rPr>
        <w:t>.</w:t>
      </w:r>
    </w:p>
    <w:p w:rsidR="003A35D6" w:rsidRPr="00560961" w:rsidRDefault="003E65F8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>4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Арнайы таңғыштар.</w:t>
      </w:r>
      <w:r w:rsidR="003A35D6" w:rsidRPr="005609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5D6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5 </w:t>
      </w:r>
      <w:r w:rsidR="003E65F8" w:rsidRPr="00560961">
        <w:rPr>
          <w:rFonts w:ascii="Times New Roman" w:hAnsi="Times New Roman" w:cs="Times New Roman"/>
          <w:sz w:val="24"/>
          <w:szCs w:val="24"/>
          <w:lang w:val="kk-KZ"/>
        </w:rPr>
        <w:t>Қозғалмайтын таңғыштарға түсініктеме.</w:t>
      </w:r>
    </w:p>
    <w:p w:rsidR="003A35D6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6 </w:t>
      </w:r>
      <w:r w:rsidR="003E65F8" w:rsidRPr="00560961">
        <w:rPr>
          <w:rFonts w:ascii="Times New Roman" w:hAnsi="Times New Roman" w:cs="Times New Roman"/>
          <w:sz w:val="24"/>
          <w:szCs w:val="24"/>
          <w:lang w:val="kk-KZ"/>
        </w:rPr>
        <w:t>Гипс таңғыштарын таңу әдістері.</w:t>
      </w:r>
    </w:p>
    <w:p w:rsidR="003A35D6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A35D6" w:rsidRPr="00560961" w:rsidRDefault="003E65F8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C575F6" w:rsidRPr="00560961">
        <w:rPr>
          <w:rFonts w:ascii="Times New Roman" w:hAnsi="Times New Roman" w:cs="Times New Roman"/>
          <w:b/>
          <w:sz w:val="24"/>
          <w:szCs w:val="24"/>
        </w:rPr>
        <w:t xml:space="preserve"> 6 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Дәрілік заттарды қолдану әдістері. </w:t>
      </w:r>
    </w:p>
    <w:p w:rsidR="003A35D6" w:rsidRPr="00560961" w:rsidRDefault="003E65F8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3A35D6" w:rsidRPr="00560961">
        <w:rPr>
          <w:rFonts w:ascii="Times New Roman" w:hAnsi="Times New Roman" w:cs="Times New Roman"/>
          <w:sz w:val="24"/>
          <w:szCs w:val="24"/>
        </w:rPr>
        <w:t xml:space="preserve">: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студенттерді ветеринарияда кең таралған дәрілік заттарды енгізу әдіс-тәсілдерімен таныстыру,</w:t>
      </w:r>
      <w:r w:rsidR="00C8471E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сонымен қатар</w:t>
      </w:r>
      <w:r w:rsidRPr="00560961">
        <w:rPr>
          <w:rFonts w:ascii="Times New Roman" w:hAnsi="Times New Roman" w:cs="Times New Roman"/>
          <w:sz w:val="24"/>
          <w:szCs w:val="24"/>
        </w:rPr>
        <w:t xml:space="preserve"> </w:t>
      </w:r>
      <w:r w:rsidR="00C8471E" w:rsidRPr="00560961">
        <w:rPr>
          <w:rFonts w:ascii="Times New Roman" w:hAnsi="Times New Roman" w:cs="Times New Roman"/>
          <w:sz w:val="24"/>
          <w:szCs w:val="24"/>
        </w:rPr>
        <w:t>инъекци</w:t>
      </w:r>
      <w:r w:rsidR="00C8471E" w:rsidRPr="00560961">
        <w:rPr>
          <w:rFonts w:ascii="Times New Roman" w:hAnsi="Times New Roman" w:cs="Times New Roman"/>
          <w:sz w:val="24"/>
          <w:szCs w:val="24"/>
          <w:lang w:val="kk-KZ"/>
        </w:rPr>
        <w:t>я</w:t>
      </w:r>
      <w:r w:rsidR="00C8471E" w:rsidRPr="00560961">
        <w:rPr>
          <w:rFonts w:ascii="Times New Roman" w:hAnsi="Times New Roman" w:cs="Times New Roman"/>
          <w:sz w:val="24"/>
          <w:szCs w:val="24"/>
        </w:rPr>
        <w:t>, пункци</w:t>
      </w:r>
      <w:r w:rsidR="00C8471E" w:rsidRPr="00560961">
        <w:rPr>
          <w:rFonts w:ascii="Times New Roman" w:hAnsi="Times New Roman" w:cs="Times New Roman"/>
          <w:sz w:val="24"/>
          <w:szCs w:val="24"/>
          <w:lang w:val="kk-KZ"/>
        </w:rPr>
        <w:t>я және құю техникасын әзірлеу.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3A35D6" w:rsidRPr="00560961" w:rsidRDefault="00C8471E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Жоспар</w:t>
      </w:r>
      <w:r w:rsidR="003A35D6" w:rsidRPr="0056096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A35D6" w:rsidRPr="00560961" w:rsidRDefault="00C8471E" w:rsidP="00323923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560961">
        <w:rPr>
          <w:rFonts w:ascii="Times New Roman" w:hAnsi="Times New Roman" w:cs="Times New Roman"/>
          <w:sz w:val="24"/>
          <w:szCs w:val="24"/>
        </w:rPr>
        <w:t>нъекци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я техникасы</w:t>
      </w:r>
      <w:r w:rsidR="003A35D6" w:rsidRPr="00560961">
        <w:rPr>
          <w:rFonts w:ascii="Times New Roman" w:hAnsi="Times New Roman" w:cs="Times New Roman"/>
          <w:sz w:val="24"/>
          <w:szCs w:val="24"/>
        </w:rPr>
        <w:t>.</w:t>
      </w:r>
    </w:p>
    <w:p w:rsidR="003A35D6" w:rsidRPr="00560961" w:rsidRDefault="00C8471E" w:rsidP="00323923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Вена ішіне құю.</w:t>
      </w:r>
    </w:p>
    <w:p w:rsidR="003A35D6" w:rsidRPr="00560961" w:rsidRDefault="00C8471E" w:rsidP="00323923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Құрсақ қуысына</w:t>
      </w:r>
      <w:r w:rsidRPr="00560961">
        <w:rPr>
          <w:rFonts w:ascii="Times New Roman" w:hAnsi="Times New Roman" w:cs="Times New Roman"/>
          <w:sz w:val="24"/>
          <w:szCs w:val="24"/>
        </w:rPr>
        <w:t xml:space="preserve"> инъекци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ялар</w:t>
      </w:r>
      <w:r w:rsidR="003A35D6" w:rsidRPr="00560961">
        <w:rPr>
          <w:rFonts w:ascii="Times New Roman" w:hAnsi="Times New Roman" w:cs="Times New Roman"/>
          <w:sz w:val="24"/>
          <w:szCs w:val="24"/>
        </w:rPr>
        <w:t>.</w:t>
      </w:r>
    </w:p>
    <w:p w:rsidR="003A35D6" w:rsidRPr="00560961" w:rsidRDefault="00C8471E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560961">
        <w:rPr>
          <w:rFonts w:ascii="Times New Roman" w:hAnsi="Times New Roman" w:cs="Times New Roman"/>
          <w:sz w:val="24"/>
          <w:szCs w:val="24"/>
        </w:rPr>
        <w:t>: 1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3A35D6" w:rsidRPr="00560961">
        <w:rPr>
          <w:rFonts w:ascii="Times New Roman" w:hAnsi="Times New Roman" w:cs="Times New Roman"/>
          <w:sz w:val="24"/>
          <w:szCs w:val="24"/>
        </w:rPr>
        <w:t xml:space="preserve"> 50-53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  <w:r w:rsidR="003A35D6" w:rsidRPr="005609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5D6" w:rsidRPr="00560961" w:rsidRDefault="00C8471E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="003A35D6" w:rsidRPr="00560961">
        <w:rPr>
          <w:rFonts w:ascii="Times New Roman" w:hAnsi="Times New Roman" w:cs="Times New Roman"/>
          <w:b/>
          <w:sz w:val="24"/>
          <w:szCs w:val="24"/>
        </w:rPr>
        <w:t>:</w:t>
      </w:r>
    </w:p>
    <w:p w:rsidR="003A35D6" w:rsidRPr="00560961" w:rsidRDefault="00C8471E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C575F6" w:rsidRPr="00560961">
        <w:rPr>
          <w:rFonts w:ascii="Times New Roman" w:hAnsi="Times New Roman" w:cs="Times New Roman"/>
          <w:sz w:val="24"/>
          <w:szCs w:val="24"/>
        </w:rPr>
        <w:t xml:space="preserve">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Теріасты инъекцияларын жасау техникасы. </w:t>
      </w:r>
    </w:p>
    <w:p w:rsidR="003A35D6" w:rsidRPr="00560961" w:rsidRDefault="00C8471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C575F6" w:rsidRPr="00560961">
        <w:rPr>
          <w:rFonts w:ascii="Times New Roman" w:hAnsi="Times New Roman" w:cs="Times New Roman"/>
          <w:sz w:val="24"/>
          <w:szCs w:val="24"/>
        </w:rPr>
        <w:t xml:space="preserve">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Тері ішіне инъекцияларын жасау техникасы.</w:t>
      </w:r>
    </w:p>
    <w:p w:rsidR="003A35D6" w:rsidRPr="00560961" w:rsidRDefault="00C8471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3 Бұлшықет</w:t>
      </w:r>
      <w:r w:rsidR="00C575F6" w:rsidRPr="00560961">
        <w:rPr>
          <w:rFonts w:ascii="Times New Roman" w:hAnsi="Times New Roman" w:cs="Times New Roman"/>
          <w:sz w:val="24"/>
          <w:szCs w:val="24"/>
        </w:rPr>
        <w:t xml:space="preserve">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инъекцияларын жасау техникасы.</w:t>
      </w:r>
    </w:p>
    <w:p w:rsidR="003A35D6" w:rsidRPr="00560961" w:rsidRDefault="00C8471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C575F6" w:rsidRPr="00560961">
        <w:rPr>
          <w:rFonts w:ascii="Times New Roman" w:hAnsi="Times New Roman" w:cs="Times New Roman"/>
          <w:sz w:val="24"/>
          <w:szCs w:val="24"/>
        </w:rPr>
        <w:t xml:space="preserve">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Вена ішіне құю техникасы.</w:t>
      </w:r>
    </w:p>
    <w:p w:rsidR="003A35D6" w:rsidRPr="00560961" w:rsidRDefault="00C8471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C575F6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Артерия инъекцияларын жасау техникасы.</w:t>
      </w:r>
    </w:p>
    <w:p w:rsidR="003A35D6" w:rsidRPr="00560961" w:rsidRDefault="00C8471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C575F6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Құрсақ</w:t>
      </w:r>
      <w:r w:rsidR="00FF4465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қуысы және өкпеқап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инъекцияларын жасау техникасы.</w:t>
      </w:r>
    </w:p>
    <w:p w:rsidR="003A35D6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14F4D" w:rsidRPr="00560961" w:rsidRDefault="00FF4465" w:rsidP="003239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6096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Тақырып</w:t>
      </w:r>
      <w:r w:rsidR="00E14F4D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7</w:t>
      </w:r>
      <w:r w:rsidR="00E14F4D" w:rsidRPr="0056096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56096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Ағзаның жарақатқа жалпы және жергілікті реакциясы.</w:t>
      </w:r>
    </w:p>
    <w:p w:rsidR="00E14F4D" w:rsidRPr="00560961" w:rsidRDefault="00FF4465" w:rsidP="003239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Мақсаты</w:t>
      </w:r>
      <w:r w:rsidR="00E14F4D"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:</w:t>
      </w: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 студенттерді хирургиялық ауру жануарлармен жұмыс жасау ерекшеліктерімен үйрету.</w:t>
      </w:r>
    </w:p>
    <w:p w:rsidR="00E14F4D" w:rsidRPr="00560961" w:rsidRDefault="00FF4465" w:rsidP="003239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Жоспар</w:t>
      </w:r>
      <w:r w:rsidR="00E14F4D"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E14F4D" w:rsidRPr="00560961" w:rsidRDefault="00FF4465" w:rsidP="00FF4465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Хирургиялық ауру жануарларды клиникалық зерттеу жоспары.</w:t>
      </w:r>
    </w:p>
    <w:p w:rsidR="00E14F4D" w:rsidRPr="00560961" w:rsidRDefault="00FF4465" w:rsidP="00FF4465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Жануарды клиникалық жалпы зерттеу. </w:t>
      </w:r>
    </w:p>
    <w:p w:rsidR="00E14F4D" w:rsidRPr="00560961" w:rsidRDefault="00FF4465" w:rsidP="00FF4465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Зертханалық, бактериологиялық және </w:t>
      </w: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рентгенологи</w:t>
      </w: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ялық зерттеу әдістері.</w:t>
      </w: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14F4D" w:rsidRPr="00560961" w:rsidRDefault="00FF4465" w:rsidP="00FF4465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Диагности</w:t>
      </w: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калық</w:t>
      </w: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операци</w:t>
      </w: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ялар.</w:t>
      </w:r>
    </w:p>
    <w:p w:rsidR="00E14F4D" w:rsidRPr="00560961" w:rsidRDefault="00FF4465" w:rsidP="003239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Әдебиеттер</w:t>
      </w: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3</w:t>
      </w: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,</w:t>
      </w:r>
      <w:r w:rsidR="00E14F4D"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7-17</w:t>
      </w: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 б.</w:t>
      </w:r>
      <w:r w:rsidR="00E14F4D"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E14F4D" w:rsidRPr="00560961" w:rsidRDefault="00FF4465" w:rsidP="003239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6096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  <w:t>Бақылау сұрақтары</w:t>
      </w:r>
      <w:r w:rsidR="00E14F4D" w:rsidRPr="0056096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E14F4D" w:rsidRPr="00560961" w:rsidRDefault="00E14F4D" w:rsidP="003239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 </w:t>
      </w:r>
      <w:r w:rsidR="00FF4465"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  <w:r w:rsidR="00FF4465"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Хирургиялық ауру жануарларды клиникалық зерттеу жоспары</w:t>
      </w:r>
      <w:r w:rsidR="00FF4465"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.</w:t>
      </w:r>
    </w:p>
    <w:p w:rsidR="00E14F4D" w:rsidRPr="00560961" w:rsidRDefault="00E14F4D" w:rsidP="003239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2 </w:t>
      </w:r>
      <w:r w:rsidR="00FF4465"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Анамнез  және оның түрлері.</w:t>
      </w:r>
    </w:p>
    <w:p w:rsidR="00E14F4D" w:rsidRPr="00560961" w:rsidRDefault="00E14F4D" w:rsidP="003239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3 </w:t>
      </w:r>
      <w:r w:rsidR="00FF4465"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Жануарларды жалпы зерттеу кезінде неге назар аударады? </w:t>
      </w:r>
    </w:p>
    <w:p w:rsidR="00E14F4D" w:rsidRPr="00560961" w:rsidRDefault="00FF4465" w:rsidP="00FF44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09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4 Зертханалық-диагностикалық зерттеу материалдары. </w:t>
      </w:r>
    </w:p>
    <w:p w:rsidR="00E14F4D" w:rsidRPr="00560961" w:rsidRDefault="00E14F4D" w:rsidP="00FF44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0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</w:t>
      </w:r>
      <w:r w:rsidR="00FF4465" w:rsidRPr="0056096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Диагностикалық операциялар және оның түрлері. </w:t>
      </w:r>
    </w:p>
    <w:p w:rsidR="00E14F4D" w:rsidRPr="00560961" w:rsidRDefault="00E14F4D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60961" w:rsidRDefault="00560961" w:rsidP="00FF4465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60961" w:rsidRDefault="00560961" w:rsidP="00FF4465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60961" w:rsidRDefault="00560961" w:rsidP="00FF4465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B59D2" w:rsidRPr="00560961" w:rsidRDefault="00FF4465" w:rsidP="00FF4465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ақырып</w:t>
      </w:r>
      <w:r w:rsidR="001B59D2" w:rsidRPr="00560961">
        <w:rPr>
          <w:rFonts w:ascii="Times New Roman" w:hAnsi="Times New Roman" w:cs="Times New Roman"/>
          <w:sz w:val="24"/>
          <w:szCs w:val="24"/>
        </w:rPr>
        <w:t xml:space="preserve"> </w:t>
      </w:r>
      <w:r w:rsidR="001B59D2" w:rsidRPr="00560961">
        <w:rPr>
          <w:rFonts w:ascii="Times New Roman" w:hAnsi="Times New Roman" w:cs="Times New Roman"/>
          <w:b/>
          <w:sz w:val="24"/>
          <w:szCs w:val="24"/>
        </w:rPr>
        <w:t xml:space="preserve">8  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Қан ағу</w:t>
      </w:r>
    </w:p>
    <w:p w:rsidR="001B59D2" w:rsidRPr="00560961" w:rsidRDefault="00FF4465" w:rsidP="00FF44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1B59D2" w:rsidRPr="00560961">
        <w:rPr>
          <w:rFonts w:ascii="Times New Roman" w:hAnsi="Times New Roman" w:cs="Times New Roman"/>
          <w:sz w:val="24"/>
          <w:szCs w:val="24"/>
        </w:rPr>
        <w:t xml:space="preserve">: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студенттерді қан ағуды балау және оны уақытша және түпкілікті тоқтату әдістерімен үйрету. </w:t>
      </w:r>
    </w:p>
    <w:p w:rsidR="001B59D2" w:rsidRPr="00560961" w:rsidRDefault="00FF4465" w:rsidP="00FF44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Жоспар</w:t>
      </w:r>
      <w:r w:rsidR="001B59D2" w:rsidRPr="0056096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B59D2" w:rsidRPr="00560961" w:rsidRDefault="00FF4465" w:rsidP="00FF4465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Қан ағу</w:t>
      </w:r>
      <w:r w:rsidR="002E5A4D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және оның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түрлері</w:t>
      </w:r>
      <w:r w:rsidR="001B59D2" w:rsidRPr="005609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59D2" w:rsidRPr="00560961" w:rsidRDefault="002E5A4D" w:rsidP="00FF4465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>Постгеморраги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ялық</w:t>
      </w:r>
      <w:r w:rsidR="001B59D2" w:rsidRPr="00560961">
        <w:rPr>
          <w:rFonts w:ascii="Times New Roman" w:hAnsi="Times New Roman" w:cs="Times New Roman"/>
          <w:sz w:val="24"/>
          <w:szCs w:val="24"/>
        </w:rPr>
        <w:t xml:space="preserve"> анемия.</w:t>
      </w:r>
    </w:p>
    <w:p w:rsidR="001B59D2" w:rsidRPr="00560961" w:rsidRDefault="002E5A4D" w:rsidP="00FF4465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Қан ағуды тоқтату әдістері.</w:t>
      </w:r>
    </w:p>
    <w:p w:rsidR="001B59D2" w:rsidRPr="00560961" w:rsidRDefault="002E5A4D" w:rsidP="00FF44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560961">
        <w:rPr>
          <w:rFonts w:ascii="Times New Roman" w:hAnsi="Times New Roman" w:cs="Times New Roman"/>
          <w:sz w:val="24"/>
          <w:szCs w:val="24"/>
        </w:rPr>
        <w:t>: 3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1B59D2" w:rsidRPr="00560961">
        <w:rPr>
          <w:rFonts w:ascii="Times New Roman" w:hAnsi="Times New Roman" w:cs="Times New Roman"/>
          <w:sz w:val="24"/>
          <w:szCs w:val="24"/>
        </w:rPr>
        <w:t>66-74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1B59D2" w:rsidRPr="00560961" w:rsidRDefault="002E5A4D" w:rsidP="00FF44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="001B59D2" w:rsidRPr="0056096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B59D2" w:rsidRPr="00560961" w:rsidRDefault="001B59D2" w:rsidP="00FF4465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1 </w:t>
      </w:r>
      <w:r w:rsidR="002E5A4D" w:rsidRPr="00560961">
        <w:rPr>
          <w:rFonts w:ascii="Times New Roman" w:hAnsi="Times New Roman" w:cs="Times New Roman"/>
          <w:sz w:val="24"/>
          <w:szCs w:val="24"/>
          <w:lang w:val="kk-KZ"/>
        </w:rPr>
        <w:t>Қан ағу түрлері</w:t>
      </w:r>
      <w:r w:rsidRPr="00560961">
        <w:rPr>
          <w:rFonts w:ascii="Times New Roman" w:hAnsi="Times New Roman" w:cs="Times New Roman"/>
          <w:sz w:val="24"/>
          <w:szCs w:val="24"/>
        </w:rPr>
        <w:t>.</w:t>
      </w:r>
    </w:p>
    <w:p w:rsidR="001B59D2" w:rsidRPr="00560961" w:rsidRDefault="002E5A4D" w:rsidP="00FF4465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2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560961">
        <w:rPr>
          <w:rFonts w:ascii="Times New Roman" w:hAnsi="Times New Roman" w:cs="Times New Roman"/>
          <w:sz w:val="24"/>
          <w:szCs w:val="24"/>
        </w:rPr>
        <w:t>остгеморраги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ялық</w:t>
      </w:r>
      <w:r w:rsidRPr="00560961">
        <w:rPr>
          <w:rFonts w:ascii="Times New Roman" w:hAnsi="Times New Roman" w:cs="Times New Roman"/>
          <w:sz w:val="24"/>
          <w:szCs w:val="24"/>
        </w:rPr>
        <w:t xml:space="preserve"> анемия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себебі.</w:t>
      </w:r>
    </w:p>
    <w:p w:rsidR="001B59D2" w:rsidRPr="00560961" w:rsidRDefault="009C3B83" w:rsidP="00FF4465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3 Қан ағуды тоқтату әдістері.</w:t>
      </w:r>
    </w:p>
    <w:p w:rsidR="001B59D2" w:rsidRPr="00560961" w:rsidRDefault="009C3B83" w:rsidP="00FF4465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4 Қан ағуды тоқтатудың химиялық әдісі.</w:t>
      </w:r>
    </w:p>
    <w:p w:rsidR="001B59D2" w:rsidRPr="00560961" w:rsidRDefault="001B59D2" w:rsidP="00FF4465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5 </w:t>
      </w:r>
      <w:r w:rsidR="009C3B83" w:rsidRPr="00560961">
        <w:rPr>
          <w:rFonts w:ascii="Times New Roman" w:hAnsi="Times New Roman" w:cs="Times New Roman"/>
          <w:sz w:val="24"/>
          <w:szCs w:val="24"/>
          <w:lang w:val="kk-KZ"/>
        </w:rPr>
        <w:t>Қан ағуды тоқтатудың биологиялық әдісі</w:t>
      </w:r>
    </w:p>
    <w:p w:rsidR="001B59D2" w:rsidRPr="00560961" w:rsidRDefault="001B59D2" w:rsidP="00FF4465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6 </w:t>
      </w:r>
      <w:r w:rsidR="009C3B83" w:rsidRPr="00560961">
        <w:rPr>
          <w:rFonts w:ascii="Times New Roman" w:hAnsi="Times New Roman" w:cs="Times New Roman"/>
          <w:sz w:val="24"/>
          <w:szCs w:val="24"/>
          <w:lang w:val="kk-KZ"/>
        </w:rPr>
        <w:t>Қан ағуды тоқтатудың физикалық әдісі</w:t>
      </w:r>
    </w:p>
    <w:p w:rsidR="001B59D2" w:rsidRPr="00560961" w:rsidRDefault="001B59D2" w:rsidP="00FF4465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B59D2" w:rsidRPr="00560961" w:rsidRDefault="009C3B83" w:rsidP="00FF44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="001B59D2" w:rsidRPr="00560961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қырып</w:t>
      </w:r>
      <w:r w:rsidR="001B59D2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9  Хирургиялық</w:t>
      </w:r>
      <w:r w:rsidR="001B59D2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инфекция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лар</w:t>
      </w:r>
    </w:p>
    <w:p w:rsidR="001B59D2" w:rsidRPr="00560961" w:rsidRDefault="009C3B83" w:rsidP="00FF44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>Мақсаты</w:t>
      </w:r>
      <w:r w:rsidR="001B59D2"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хирургиялық әдістерінің орындалу техникасын меңгеру: түйінді және ілгекті тігісдерді теріге салу, құрсақ пен ішектерге үздіксіз тігіс салу, тігістерді шешу. </w:t>
      </w:r>
    </w:p>
    <w:p w:rsidR="001B59D2" w:rsidRPr="00560961" w:rsidRDefault="009C3B83" w:rsidP="00FF44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>Жоспар</w:t>
      </w:r>
      <w:r w:rsidR="001B59D2" w:rsidRPr="0056096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1B59D2" w:rsidRPr="00560961" w:rsidRDefault="009C3B83" w:rsidP="009C3B83">
      <w:pPr>
        <w:numPr>
          <w:ilvl w:val="0"/>
          <w:numId w:val="34"/>
        </w:numPr>
        <w:tabs>
          <w:tab w:val="clear" w:pos="72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>. Тігіс түрлері</w:t>
      </w:r>
      <w:r w:rsidR="00531CD4"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1B59D2" w:rsidRPr="00560961" w:rsidRDefault="009C3B83" w:rsidP="009C3B83">
      <w:pPr>
        <w:numPr>
          <w:ilvl w:val="0"/>
          <w:numId w:val="34"/>
        </w:numPr>
        <w:tabs>
          <w:tab w:val="clear" w:pos="72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>. Тігістерді салу</w:t>
      </w:r>
      <w:r w:rsidR="00531CD4"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1B59D2" w:rsidRPr="00560961" w:rsidRDefault="009C3B83" w:rsidP="009C3B83">
      <w:pPr>
        <w:numPr>
          <w:ilvl w:val="0"/>
          <w:numId w:val="34"/>
        </w:numPr>
        <w:tabs>
          <w:tab w:val="clear" w:pos="72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. </w:t>
      </w:r>
      <w:r w:rsidR="00531CD4"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>Тігістерді шешу.</w:t>
      </w:r>
    </w:p>
    <w:p w:rsidR="001B59D2" w:rsidRPr="00560961" w:rsidRDefault="00531CD4" w:rsidP="00FF44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>Әдебиеттер</w:t>
      </w:r>
      <w:r w:rsidRPr="00560961">
        <w:rPr>
          <w:rFonts w:ascii="Times New Roman" w:hAnsi="Times New Roman" w:cs="Times New Roman"/>
          <w:color w:val="000000"/>
          <w:sz w:val="24"/>
          <w:szCs w:val="24"/>
        </w:rPr>
        <w:t>:   4</w:t>
      </w: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>,</w:t>
      </w:r>
      <w:r w:rsidR="001B59D2" w:rsidRPr="00560961">
        <w:rPr>
          <w:rFonts w:ascii="Times New Roman" w:hAnsi="Times New Roman" w:cs="Times New Roman"/>
          <w:color w:val="000000"/>
          <w:sz w:val="24"/>
          <w:szCs w:val="24"/>
        </w:rPr>
        <w:t xml:space="preserve"> 41 – 50</w:t>
      </w: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б.</w:t>
      </w:r>
      <w:r w:rsidRPr="00560961">
        <w:rPr>
          <w:rFonts w:ascii="Times New Roman" w:hAnsi="Times New Roman" w:cs="Times New Roman"/>
          <w:color w:val="000000"/>
          <w:sz w:val="24"/>
          <w:szCs w:val="24"/>
        </w:rPr>
        <w:t>; 6</w:t>
      </w: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>,</w:t>
      </w:r>
      <w:r w:rsidR="001B59D2" w:rsidRPr="00560961">
        <w:rPr>
          <w:rFonts w:ascii="Times New Roman" w:hAnsi="Times New Roman" w:cs="Times New Roman"/>
          <w:color w:val="000000"/>
          <w:sz w:val="24"/>
          <w:szCs w:val="24"/>
        </w:rPr>
        <w:t xml:space="preserve"> 110 </w:t>
      </w:r>
      <w:r w:rsidRPr="00560961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1B59D2" w:rsidRPr="00560961">
        <w:rPr>
          <w:rFonts w:ascii="Times New Roman" w:hAnsi="Times New Roman" w:cs="Times New Roman"/>
          <w:color w:val="000000"/>
          <w:sz w:val="24"/>
          <w:szCs w:val="24"/>
        </w:rPr>
        <w:t xml:space="preserve"> 132</w:t>
      </w: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б.</w:t>
      </w:r>
    </w:p>
    <w:p w:rsidR="001B59D2" w:rsidRPr="00560961" w:rsidRDefault="00531CD4" w:rsidP="00FF446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0961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Бақылау сұрақтары</w:t>
      </w:r>
      <w:r w:rsidR="001B59D2" w:rsidRPr="0056096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B59D2" w:rsidRPr="00560961" w:rsidRDefault="001B59D2" w:rsidP="00FF44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961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 w:rsidR="00531CD4"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Хирургиялық тәжірибеде қолданылатын тігістер. </w:t>
      </w:r>
    </w:p>
    <w:p w:rsidR="001B59D2" w:rsidRPr="00560961" w:rsidRDefault="001B59D2" w:rsidP="00FF44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961">
        <w:rPr>
          <w:rFonts w:ascii="Times New Roman" w:hAnsi="Times New Roman" w:cs="Times New Roman"/>
          <w:color w:val="000000"/>
          <w:sz w:val="24"/>
          <w:szCs w:val="24"/>
        </w:rPr>
        <w:t xml:space="preserve">2 </w:t>
      </w:r>
      <w:r w:rsidR="00531CD4"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>Хирургиялық инеге жіпті қалай кіргізеді?</w:t>
      </w:r>
    </w:p>
    <w:p w:rsidR="001B59D2" w:rsidRPr="00560961" w:rsidRDefault="001B59D2" w:rsidP="00FF44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961">
        <w:rPr>
          <w:rFonts w:ascii="Times New Roman" w:hAnsi="Times New Roman" w:cs="Times New Roman"/>
          <w:color w:val="000000"/>
          <w:sz w:val="24"/>
          <w:szCs w:val="24"/>
        </w:rPr>
        <w:t xml:space="preserve">3 </w:t>
      </w:r>
      <w:r w:rsidR="00531CD4"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Теріге, бұлшықетке, фасцияға, құрсаққа және сіңірге қолданылатын тігістер. </w:t>
      </w:r>
    </w:p>
    <w:p w:rsidR="001B59D2" w:rsidRPr="00560961" w:rsidRDefault="00531CD4" w:rsidP="00531C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4 Асқазан мен ішек операцияларында қолданылатын тігістер. </w:t>
      </w:r>
    </w:p>
    <w:p w:rsidR="001B59D2" w:rsidRPr="00560961" w:rsidRDefault="00531CD4" w:rsidP="00531C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>5 Қандай операциялардан кейін тігістерді міндеттерді түрде алу қажет?</w:t>
      </w:r>
    </w:p>
    <w:p w:rsidR="001B59D2" w:rsidRPr="00560961" w:rsidRDefault="00531CD4" w:rsidP="00531C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96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6 Тігістерді қандай уақыттан кейін шешеді? </w:t>
      </w:r>
    </w:p>
    <w:p w:rsidR="001B59D2" w:rsidRPr="00560961" w:rsidRDefault="001B59D2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1CD4" w:rsidRPr="00560961" w:rsidRDefault="00531CD4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21E9" w:rsidRPr="00560961" w:rsidRDefault="00531CD4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="001B59D2" w:rsidRPr="00560961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қырып</w:t>
      </w:r>
      <w:r w:rsidR="001B59D2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10 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Жарақаттар кезінде алғашқы көмек көрсету.</w:t>
      </w:r>
    </w:p>
    <w:p w:rsidR="001021E9" w:rsidRPr="00560961" w:rsidRDefault="00531CD4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1021E9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студенттерді операциялық алаңды дайындау және қолды залалсыздарудың кең таралған әдістерімен таныстыру</w:t>
      </w:r>
      <w:r w:rsidR="001021E9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сонымен қатар тәжірибеде қолдануын меңгеру. </w:t>
      </w:r>
    </w:p>
    <w:p w:rsidR="001021E9" w:rsidRPr="00560961" w:rsidRDefault="00531CD4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531CD4" w:rsidRPr="00560961" w:rsidRDefault="00531CD4" w:rsidP="00323923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Операцияға дейін қолды залалсыздару әдістері.</w:t>
      </w:r>
    </w:p>
    <w:p w:rsidR="00531CD4" w:rsidRPr="00560961" w:rsidRDefault="00531CD4" w:rsidP="00323923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Операциялық алаңды дайындау </w:t>
      </w:r>
    </w:p>
    <w:p w:rsidR="001021E9" w:rsidRPr="00560961" w:rsidRDefault="00531CD4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560961">
        <w:rPr>
          <w:rFonts w:ascii="Times New Roman" w:hAnsi="Times New Roman" w:cs="Times New Roman"/>
          <w:sz w:val="24"/>
          <w:szCs w:val="24"/>
        </w:rPr>
        <w:t>: 1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26 </w:t>
      </w:r>
      <w:r w:rsidRPr="00560961">
        <w:rPr>
          <w:rFonts w:ascii="Times New Roman" w:hAnsi="Times New Roman" w:cs="Times New Roman"/>
          <w:sz w:val="24"/>
          <w:szCs w:val="24"/>
        </w:rPr>
        <w:t>–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30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1021E9" w:rsidRPr="00560961" w:rsidRDefault="00531CD4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="001021E9" w:rsidRPr="00560961">
        <w:rPr>
          <w:rFonts w:ascii="Times New Roman" w:hAnsi="Times New Roman" w:cs="Times New Roman"/>
          <w:b/>
          <w:sz w:val="24"/>
          <w:szCs w:val="24"/>
        </w:rPr>
        <w:t>:</w:t>
      </w:r>
    </w:p>
    <w:p w:rsidR="001021E9" w:rsidRPr="00560961" w:rsidRDefault="00531CD4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Pr="00560961">
        <w:rPr>
          <w:rFonts w:ascii="Times New Roman" w:hAnsi="Times New Roman" w:cs="Times New Roman"/>
          <w:sz w:val="24"/>
          <w:szCs w:val="24"/>
        </w:rPr>
        <w:t>Фюрбрингер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әдісі</w:t>
      </w:r>
      <w:r w:rsidR="001021E9" w:rsidRPr="00560961">
        <w:rPr>
          <w:rFonts w:ascii="Times New Roman" w:hAnsi="Times New Roman" w:cs="Times New Roman"/>
          <w:sz w:val="24"/>
          <w:szCs w:val="24"/>
        </w:rPr>
        <w:t>.</w:t>
      </w:r>
    </w:p>
    <w:p w:rsidR="001021E9" w:rsidRPr="00560961" w:rsidRDefault="00531CD4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Pr="00560961">
        <w:rPr>
          <w:rFonts w:ascii="Times New Roman" w:hAnsi="Times New Roman" w:cs="Times New Roman"/>
          <w:sz w:val="24"/>
          <w:szCs w:val="24"/>
        </w:rPr>
        <w:t>Альфельд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әдісі</w:t>
      </w:r>
      <w:r w:rsidR="001021E9" w:rsidRPr="00560961">
        <w:rPr>
          <w:rFonts w:ascii="Times New Roman" w:hAnsi="Times New Roman" w:cs="Times New Roman"/>
          <w:sz w:val="24"/>
          <w:szCs w:val="24"/>
        </w:rPr>
        <w:t>.</w:t>
      </w:r>
    </w:p>
    <w:p w:rsidR="001021E9" w:rsidRPr="00560961" w:rsidRDefault="00531CD4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Pr="00560961">
        <w:rPr>
          <w:rFonts w:ascii="Times New Roman" w:hAnsi="Times New Roman" w:cs="Times New Roman"/>
          <w:sz w:val="24"/>
          <w:szCs w:val="24"/>
        </w:rPr>
        <w:t>Оливков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әдісі</w:t>
      </w:r>
      <w:r w:rsidR="001021E9" w:rsidRPr="00560961">
        <w:rPr>
          <w:rFonts w:ascii="Times New Roman" w:hAnsi="Times New Roman" w:cs="Times New Roman"/>
          <w:sz w:val="24"/>
          <w:szCs w:val="24"/>
        </w:rPr>
        <w:t>.</w:t>
      </w:r>
    </w:p>
    <w:p w:rsidR="001021E9" w:rsidRPr="00560961" w:rsidRDefault="00531CD4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="00BA14EE" w:rsidRPr="00560961">
        <w:rPr>
          <w:rFonts w:ascii="Times New Roman" w:hAnsi="Times New Roman" w:cs="Times New Roman"/>
          <w:sz w:val="24"/>
          <w:szCs w:val="24"/>
          <w:lang w:val="kk-KZ"/>
        </w:rPr>
        <w:t>Х</w:t>
      </w:r>
      <w:r w:rsidRPr="00560961">
        <w:rPr>
          <w:rFonts w:ascii="Times New Roman" w:hAnsi="Times New Roman" w:cs="Times New Roman"/>
          <w:sz w:val="24"/>
          <w:szCs w:val="24"/>
        </w:rPr>
        <w:t>ирурги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ялық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</w:t>
      </w:r>
      <w:r w:rsidR="00BA14EE" w:rsidRPr="00560961">
        <w:rPr>
          <w:rFonts w:ascii="Times New Roman" w:hAnsi="Times New Roman" w:cs="Times New Roman"/>
          <w:sz w:val="24"/>
          <w:szCs w:val="24"/>
          <w:lang w:val="kk-KZ"/>
        </w:rPr>
        <w:t>қолғаптарды қалай қолданады</w:t>
      </w:r>
      <w:r w:rsidR="001021E9" w:rsidRPr="00560961">
        <w:rPr>
          <w:rFonts w:ascii="Times New Roman" w:hAnsi="Times New Roman" w:cs="Times New Roman"/>
          <w:sz w:val="24"/>
          <w:szCs w:val="24"/>
        </w:rPr>
        <w:t>?</w:t>
      </w:r>
    </w:p>
    <w:p w:rsidR="001021E9" w:rsidRPr="00560961" w:rsidRDefault="00531CD4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5 </w:t>
      </w:r>
      <w:r w:rsidR="00BA14EE" w:rsidRPr="00560961">
        <w:rPr>
          <w:rFonts w:ascii="Times New Roman" w:hAnsi="Times New Roman" w:cs="Times New Roman"/>
          <w:sz w:val="24"/>
          <w:szCs w:val="24"/>
        </w:rPr>
        <w:t>Пирогов</w:t>
      </w:r>
      <w:r w:rsidR="00BA14EE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әдісі</w:t>
      </w:r>
      <w:r w:rsidR="001021E9" w:rsidRPr="00560961">
        <w:rPr>
          <w:rFonts w:ascii="Times New Roman" w:hAnsi="Times New Roman" w:cs="Times New Roman"/>
          <w:sz w:val="24"/>
          <w:szCs w:val="24"/>
        </w:rPr>
        <w:t>.</w:t>
      </w:r>
    </w:p>
    <w:p w:rsidR="001021E9" w:rsidRPr="00560961" w:rsidRDefault="001021E9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60961" w:rsidRDefault="00560961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60961" w:rsidRDefault="00560961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60961" w:rsidRDefault="00560961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60961" w:rsidRDefault="00560961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21E9" w:rsidRPr="00560961" w:rsidRDefault="00BA14EE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</w:t>
      </w:r>
      <w:r w:rsidR="001B59D2" w:rsidRPr="00560961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қырып</w:t>
      </w:r>
      <w:r w:rsidR="001B59D2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11</w:t>
      </w:r>
      <w:r w:rsidR="001021E9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Асқорыту жүйесі патологияларында жедел көмек көрсету. </w:t>
      </w:r>
    </w:p>
    <w:p w:rsidR="001021E9" w:rsidRPr="00560961" w:rsidRDefault="00BA14E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1021E9" w:rsidRPr="00560961">
        <w:rPr>
          <w:rFonts w:ascii="Times New Roman" w:hAnsi="Times New Roman" w:cs="Times New Roman"/>
          <w:sz w:val="24"/>
          <w:szCs w:val="24"/>
        </w:rPr>
        <w:t>: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студенттерге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560961">
        <w:rPr>
          <w:rFonts w:ascii="Times New Roman" w:hAnsi="Times New Roman" w:cs="Times New Roman"/>
          <w:sz w:val="24"/>
          <w:szCs w:val="24"/>
        </w:rPr>
        <w:t>сқорыту жүйесі патологияларында жедел көмек көрсе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туді үйрету.</w:t>
      </w:r>
    </w:p>
    <w:p w:rsidR="001021E9" w:rsidRPr="00560961" w:rsidRDefault="00BA14EE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Жоспар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21E9" w:rsidRPr="00560961" w:rsidRDefault="00BA14EE" w:rsidP="00323923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Өнештің бітелуі.</w:t>
      </w:r>
    </w:p>
    <w:p w:rsidR="001021E9" w:rsidRPr="00560961" w:rsidRDefault="00340AD8" w:rsidP="00323923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>Тимпания</w:t>
      </w:r>
      <w:r w:rsidR="00BA14EE" w:rsidRPr="0056096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021E9" w:rsidRPr="00560961" w:rsidRDefault="00340AD8" w:rsidP="00323923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>Перитонит</w:t>
      </w:r>
      <w:r w:rsidR="00BA14EE" w:rsidRPr="0056096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021E9" w:rsidRPr="00560961" w:rsidRDefault="00BA14EE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560961">
        <w:rPr>
          <w:rFonts w:ascii="Times New Roman" w:hAnsi="Times New Roman" w:cs="Times New Roman"/>
          <w:sz w:val="24"/>
          <w:szCs w:val="24"/>
        </w:rPr>
        <w:t>:   1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50-53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1E9" w:rsidRPr="00560961" w:rsidRDefault="00BA14EE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="001021E9" w:rsidRPr="00560961">
        <w:rPr>
          <w:rFonts w:ascii="Times New Roman" w:hAnsi="Times New Roman" w:cs="Times New Roman"/>
          <w:b/>
          <w:sz w:val="24"/>
          <w:szCs w:val="24"/>
        </w:rPr>
        <w:t>:</w:t>
      </w:r>
    </w:p>
    <w:p w:rsidR="001021E9" w:rsidRPr="00560961" w:rsidRDefault="00340AD8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1 </w:t>
      </w:r>
      <w:r w:rsidR="00BA14EE" w:rsidRPr="00560961">
        <w:rPr>
          <w:rFonts w:ascii="Times New Roman" w:hAnsi="Times New Roman" w:cs="Times New Roman"/>
          <w:sz w:val="24"/>
          <w:szCs w:val="24"/>
          <w:lang w:val="kk-KZ"/>
        </w:rPr>
        <w:t>Өңештің бітелуін емдеу.</w:t>
      </w:r>
    </w:p>
    <w:p w:rsidR="001021E9" w:rsidRPr="00560961" w:rsidRDefault="00340AD8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2 </w:t>
      </w:r>
      <w:r w:rsidR="00BA14EE" w:rsidRPr="00560961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BA14EE" w:rsidRPr="00560961">
        <w:rPr>
          <w:rFonts w:ascii="Times New Roman" w:hAnsi="Times New Roman" w:cs="Times New Roman"/>
          <w:sz w:val="24"/>
          <w:szCs w:val="24"/>
        </w:rPr>
        <w:t>импани</w:t>
      </w:r>
      <w:r w:rsidR="00BA14EE" w:rsidRPr="00560961">
        <w:rPr>
          <w:rFonts w:ascii="Times New Roman" w:hAnsi="Times New Roman" w:cs="Times New Roman"/>
          <w:sz w:val="24"/>
          <w:szCs w:val="24"/>
          <w:lang w:val="kk-KZ"/>
        </w:rPr>
        <w:t>яны емдеу.</w:t>
      </w:r>
    </w:p>
    <w:p w:rsidR="001021E9" w:rsidRPr="00560961" w:rsidRDefault="00340AD8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BA14EE" w:rsidRPr="00560961">
        <w:rPr>
          <w:rFonts w:ascii="Times New Roman" w:hAnsi="Times New Roman" w:cs="Times New Roman"/>
          <w:sz w:val="24"/>
          <w:szCs w:val="24"/>
          <w:lang w:val="kk-KZ"/>
        </w:rPr>
        <w:t>Перитонитті емдеу.</w:t>
      </w:r>
    </w:p>
    <w:p w:rsidR="00BA14EE" w:rsidRPr="00560961" w:rsidRDefault="00BA14E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4 Ас қорыту жүйесі патологиялары туралы түсінік.</w:t>
      </w:r>
    </w:p>
    <w:p w:rsidR="00F0137E" w:rsidRPr="00560961" w:rsidRDefault="00F0137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5 Асқорыту жүйесі патологияларында жедел көмекті қалай көрсетеді?</w:t>
      </w:r>
    </w:p>
    <w:p w:rsidR="003A35D6" w:rsidRPr="00560961" w:rsidRDefault="003A35D6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021E9" w:rsidRPr="00560961" w:rsidRDefault="00BA14EE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="00340AD8" w:rsidRPr="00560961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қырып</w:t>
      </w:r>
      <w:r w:rsidR="00340AD8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12</w:t>
      </w:r>
      <w:r w:rsidR="001021E9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Улы өсімдіктерден улануларда жедел көмек көрсету.</w:t>
      </w:r>
      <w:r w:rsidR="001021E9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1021E9" w:rsidRPr="00560961" w:rsidRDefault="00BA14E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1021E9" w:rsidRPr="00560961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студенттерге</w:t>
      </w:r>
      <w:r w:rsidR="001021E9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улы өсімдіктерден улануларда жедел көмек көрсетуді үйрету.</w:t>
      </w:r>
    </w:p>
    <w:p w:rsidR="001021E9" w:rsidRPr="00560961" w:rsidRDefault="00BA14E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1021E9" w:rsidRPr="00560961" w:rsidRDefault="00BA14EE" w:rsidP="0032392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Алқа тұқымдастары өсімдіктерден улану.</w:t>
      </w:r>
    </w:p>
    <w:p w:rsidR="001021E9" w:rsidRPr="00560961" w:rsidRDefault="00BA14EE" w:rsidP="0032392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Ақтабаннан улану.</w:t>
      </w:r>
    </w:p>
    <w:p w:rsidR="001021E9" w:rsidRPr="00560961" w:rsidRDefault="00BA14EE" w:rsidP="0032392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Жусаннан улану.</w:t>
      </w:r>
    </w:p>
    <w:p w:rsidR="001021E9" w:rsidRPr="00560961" w:rsidRDefault="00BA14E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560961">
        <w:rPr>
          <w:rFonts w:ascii="Times New Roman" w:hAnsi="Times New Roman" w:cs="Times New Roman"/>
          <w:sz w:val="24"/>
          <w:szCs w:val="24"/>
        </w:rPr>
        <w:t>: 1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31-41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1021E9" w:rsidRPr="00560961" w:rsidRDefault="00BA14EE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="001021E9" w:rsidRPr="00560961">
        <w:rPr>
          <w:rFonts w:ascii="Times New Roman" w:hAnsi="Times New Roman" w:cs="Times New Roman"/>
          <w:b/>
          <w:sz w:val="24"/>
          <w:szCs w:val="24"/>
        </w:rPr>
        <w:t>:</w:t>
      </w:r>
    </w:p>
    <w:p w:rsidR="00340AD8" w:rsidRPr="00560961" w:rsidRDefault="00340AD8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1 </w:t>
      </w:r>
      <w:r w:rsidR="00BA14EE" w:rsidRPr="00560961">
        <w:rPr>
          <w:rFonts w:ascii="Times New Roman" w:hAnsi="Times New Roman" w:cs="Times New Roman"/>
          <w:sz w:val="24"/>
          <w:szCs w:val="24"/>
        </w:rPr>
        <w:t>Алқа тұқымдастары өсімдіктерден улану</w:t>
      </w:r>
      <w:r w:rsidR="00BA14EE" w:rsidRPr="00560961">
        <w:rPr>
          <w:rFonts w:ascii="Times New Roman" w:hAnsi="Times New Roman" w:cs="Times New Roman"/>
          <w:sz w:val="24"/>
          <w:szCs w:val="24"/>
          <w:lang w:val="kk-KZ"/>
        </w:rPr>
        <w:t>ын емдеу.</w:t>
      </w:r>
    </w:p>
    <w:p w:rsidR="00340AD8" w:rsidRPr="00560961" w:rsidRDefault="00340AD8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BA14EE" w:rsidRPr="00560961">
        <w:rPr>
          <w:rFonts w:ascii="Times New Roman" w:hAnsi="Times New Roman" w:cs="Times New Roman"/>
          <w:sz w:val="24"/>
          <w:szCs w:val="24"/>
          <w:lang w:val="kk-KZ"/>
        </w:rPr>
        <w:t>Ақтабаннан улануын емдеу.</w:t>
      </w:r>
    </w:p>
    <w:p w:rsidR="00340AD8" w:rsidRPr="00560961" w:rsidRDefault="00340AD8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BA14EE" w:rsidRPr="00560961">
        <w:rPr>
          <w:rFonts w:ascii="Times New Roman" w:hAnsi="Times New Roman" w:cs="Times New Roman"/>
          <w:sz w:val="24"/>
          <w:szCs w:val="24"/>
          <w:lang w:val="kk-KZ"/>
        </w:rPr>
        <w:t>Жусаннан улануын емдеу.</w:t>
      </w:r>
    </w:p>
    <w:p w:rsidR="00BA14EE" w:rsidRPr="00560961" w:rsidRDefault="00BA14E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4 Өсімдіктерден улануды алдын алу.</w:t>
      </w:r>
    </w:p>
    <w:p w:rsidR="00F0137E" w:rsidRPr="00560961" w:rsidRDefault="00F0137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5 Қазақстанда кездесетін улы өсімдіктерді атаңыз.</w:t>
      </w:r>
    </w:p>
    <w:p w:rsidR="00D1194C" w:rsidRPr="00560961" w:rsidRDefault="00BA14EE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="00D1194C" w:rsidRPr="00560961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қырып</w:t>
      </w:r>
      <w:r w:rsidR="00D1194C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13  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Акушерлік патологияларда жедел көмек көрсету.</w:t>
      </w:r>
    </w:p>
    <w:p w:rsidR="001021E9" w:rsidRPr="00560961" w:rsidRDefault="00F20715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1021E9" w:rsidRPr="00560961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студенттерге</w:t>
      </w:r>
      <w:r w:rsidR="001021E9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акушерлік патологияларда жедел көмек көрсетуді үйрету.</w:t>
      </w:r>
    </w:p>
    <w:p w:rsidR="001021E9" w:rsidRPr="00560961" w:rsidRDefault="00F20715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Жоспар</w:t>
      </w:r>
      <w:r w:rsidR="001021E9" w:rsidRPr="00560961">
        <w:rPr>
          <w:rFonts w:ascii="Times New Roman" w:hAnsi="Times New Roman" w:cs="Times New Roman"/>
          <w:sz w:val="24"/>
          <w:szCs w:val="24"/>
        </w:rPr>
        <w:t>:</w:t>
      </w:r>
    </w:p>
    <w:p w:rsidR="001021E9" w:rsidRPr="00560961" w:rsidRDefault="00F20715" w:rsidP="00323923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Акушерлік көмек көрсетуге дайындалу.</w:t>
      </w:r>
    </w:p>
    <w:p w:rsidR="001021E9" w:rsidRPr="00560961" w:rsidRDefault="00F20715" w:rsidP="00323923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Төлдеуден кейін күтім.</w:t>
      </w:r>
    </w:p>
    <w:p w:rsidR="001021E9" w:rsidRPr="00560961" w:rsidRDefault="00F20715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560961">
        <w:rPr>
          <w:rFonts w:ascii="Times New Roman" w:hAnsi="Times New Roman" w:cs="Times New Roman"/>
          <w:sz w:val="24"/>
          <w:szCs w:val="24"/>
        </w:rPr>
        <w:t>:  2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50-57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0C9" w:rsidRPr="00560961" w:rsidRDefault="00C710C9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D1194C" w:rsidRPr="00560961" w:rsidRDefault="00D1194C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20715" w:rsidRPr="00560961">
        <w:rPr>
          <w:rFonts w:ascii="Times New Roman" w:hAnsi="Times New Roman" w:cs="Times New Roman"/>
          <w:sz w:val="24"/>
          <w:szCs w:val="24"/>
          <w:lang w:val="kk-KZ"/>
        </w:rPr>
        <w:t>Акушерлік көмек көрсету қалай жүргізеді?</w:t>
      </w:r>
    </w:p>
    <w:p w:rsidR="00D1194C" w:rsidRPr="00560961" w:rsidRDefault="00D1194C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F20715" w:rsidRPr="00560961">
        <w:rPr>
          <w:rFonts w:ascii="Times New Roman" w:hAnsi="Times New Roman" w:cs="Times New Roman"/>
          <w:sz w:val="24"/>
          <w:szCs w:val="24"/>
          <w:lang w:val="kk-KZ"/>
        </w:rPr>
        <w:t>Төлдеуден кейінгі күтімді қалай жүргізеді?</w:t>
      </w:r>
    </w:p>
    <w:p w:rsidR="00F20715" w:rsidRPr="00560961" w:rsidRDefault="00F20715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3 Акушерлік көмек көрсетуде қолданылатын құрал-жабдықтар.</w:t>
      </w:r>
    </w:p>
    <w:p w:rsidR="00F20715" w:rsidRPr="00560961" w:rsidRDefault="00F20715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4 Төлдетуге дайындалу.</w:t>
      </w:r>
    </w:p>
    <w:p w:rsidR="00F0137E" w:rsidRPr="00560961" w:rsidRDefault="00F0137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5 Төлдеу кезінде қандай асқынулар болуы мүмкін?</w:t>
      </w:r>
    </w:p>
    <w:p w:rsidR="001021E9" w:rsidRPr="00560961" w:rsidRDefault="001021E9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1194C" w:rsidRPr="00560961" w:rsidRDefault="00F20715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="00D1194C" w:rsidRPr="00560961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қырып</w:t>
      </w:r>
      <w:r w:rsidR="00D1194C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14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Тыныс жүйесі патологияларда жедел көмек көрсету.</w:t>
      </w:r>
      <w:r w:rsidR="00D1194C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</w:p>
    <w:p w:rsidR="00D1194C" w:rsidRPr="00560961" w:rsidRDefault="00F20715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D1194C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студенттерге тыныс жүйесі патологияларда жедел көмек көрсетуді үйрету.</w:t>
      </w:r>
    </w:p>
    <w:p w:rsidR="001021E9" w:rsidRPr="00560961" w:rsidRDefault="00F20715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Жоспар</w:t>
      </w:r>
      <w:r w:rsidR="001021E9" w:rsidRPr="00560961">
        <w:rPr>
          <w:rFonts w:ascii="Times New Roman" w:hAnsi="Times New Roman" w:cs="Times New Roman"/>
          <w:sz w:val="24"/>
          <w:szCs w:val="24"/>
        </w:rPr>
        <w:t>:</w:t>
      </w:r>
    </w:p>
    <w:p w:rsidR="001021E9" w:rsidRPr="00560961" w:rsidRDefault="00D1194C" w:rsidP="00323923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>Асфиксия</w:t>
      </w:r>
    </w:p>
    <w:p w:rsidR="001021E9" w:rsidRPr="00560961" w:rsidRDefault="00D1194C" w:rsidP="00323923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>Пневмония</w:t>
      </w:r>
    </w:p>
    <w:p w:rsidR="001021E9" w:rsidRPr="00560961" w:rsidRDefault="00D1194C" w:rsidP="00323923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>Плеврит</w:t>
      </w:r>
    </w:p>
    <w:p w:rsidR="001021E9" w:rsidRPr="00560961" w:rsidRDefault="00F20715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560961">
        <w:rPr>
          <w:rFonts w:ascii="Times New Roman" w:hAnsi="Times New Roman" w:cs="Times New Roman"/>
          <w:sz w:val="24"/>
          <w:szCs w:val="24"/>
        </w:rPr>
        <w:t>:  1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1021E9" w:rsidRPr="00560961">
        <w:rPr>
          <w:rFonts w:ascii="Times New Roman" w:hAnsi="Times New Roman" w:cs="Times New Roman"/>
          <w:sz w:val="24"/>
          <w:szCs w:val="24"/>
        </w:rPr>
        <w:t>53-58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1021E9" w:rsidRPr="00560961" w:rsidRDefault="00F20715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="001021E9" w:rsidRPr="00560961">
        <w:rPr>
          <w:rFonts w:ascii="Times New Roman" w:hAnsi="Times New Roman" w:cs="Times New Roman"/>
          <w:b/>
          <w:sz w:val="24"/>
          <w:szCs w:val="24"/>
        </w:rPr>
        <w:t>:</w:t>
      </w:r>
    </w:p>
    <w:p w:rsidR="00D1194C" w:rsidRPr="00560961" w:rsidRDefault="00F20715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1 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560961">
        <w:rPr>
          <w:rFonts w:ascii="Times New Roman" w:hAnsi="Times New Roman" w:cs="Times New Roman"/>
          <w:sz w:val="24"/>
          <w:szCs w:val="24"/>
        </w:rPr>
        <w:t>сфикси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яны емдеу.</w:t>
      </w:r>
    </w:p>
    <w:p w:rsidR="00D1194C" w:rsidRPr="00560961" w:rsidRDefault="00D1194C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2 </w:t>
      </w:r>
      <w:r w:rsidR="00F20715" w:rsidRPr="00560961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F20715" w:rsidRPr="00560961">
        <w:rPr>
          <w:rFonts w:ascii="Times New Roman" w:hAnsi="Times New Roman" w:cs="Times New Roman"/>
          <w:sz w:val="24"/>
          <w:szCs w:val="24"/>
        </w:rPr>
        <w:t>невмони</w:t>
      </w:r>
      <w:r w:rsidR="00F20715" w:rsidRPr="00560961">
        <w:rPr>
          <w:rFonts w:ascii="Times New Roman" w:hAnsi="Times New Roman" w:cs="Times New Roman"/>
          <w:sz w:val="24"/>
          <w:szCs w:val="24"/>
          <w:lang w:val="kk-KZ"/>
        </w:rPr>
        <w:t>яны емдеу.</w:t>
      </w:r>
    </w:p>
    <w:p w:rsidR="00D1194C" w:rsidRPr="00560961" w:rsidRDefault="00D1194C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3 </w:t>
      </w:r>
      <w:r w:rsidR="00F20715" w:rsidRPr="00560961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F20715" w:rsidRPr="00560961">
        <w:rPr>
          <w:rFonts w:ascii="Times New Roman" w:hAnsi="Times New Roman" w:cs="Times New Roman"/>
          <w:sz w:val="24"/>
          <w:szCs w:val="24"/>
        </w:rPr>
        <w:t>леврит</w:t>
      </w:r>
      <w:r w:rsidR="00F20715" w:rsidRPr="00560961">
        <w:rPr>
          <w:rFonts w:ascii="Times New Roman" w:hAnsi="Times New Roman" w:cs="Times New Roman"/>
          <w:sz w:val="24"/>
          <w:szCs w:val="24"/>
          <w:lang w:val="kk-KZ"/>
        </w:rPr>
        <w:t>ті емдеу</w:t>
      </w:r>
      <w:r w:rsidR="00894ECA" w:rsidRPr="0056096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94ECA" w:rsidRPr="00560961" w:rsidRDefault="00894ECA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lastRenderedPageBreak/>
        <w:t>4 Тыныс алу жүйесі патологияларын алдын алу.</w:t>
      </w:r>
    </w:p>
    <w:p w:rsidR="00F0137E" w:rsidRPr="00560961" w:rsidRDefault="00F0137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5 Тыныс алу жүйесі патологияларында жедел көмек қалай көрсетіледі?</w:t>
      </w:r>
    </w:p>
    <w:p w:rsidR="001021E9" w:rsidRPr="00560961" w:rsidRDefault="001021E9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1194C" w:rsidRPr="00560961" w:rsidRDefault="00F20715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="00D1194C" w:rsidRPr="00560961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қырып</w:t>
      </w:r>
      <w:r w:rsidR="00D1194C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15  </w:t>
      </w:r>
      <w:r w:rsidR="00894ECA" w:rsidRPr="005609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Несеп шығару жүйесі патологиялары кезінде </w:t>
      </w:r>
    </w:p>
    <w:p w:rsidR="00D1194C" w:rsidRPr="00560961" w:rsidRDefault="00894ECA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Мақсаты</w:t>
      </w:r>
      <w:r w:rsidR="00D1194C" w:rsidRPr="00560961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F0137E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студенттерге несеп шығару жүйесі патологияларында жедел көмек көрсетумен үйрету.</w:t>
      </w:r>
      <w:r w:rsidR="00D1194C"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021E9" w:rsidRPr="00560961" w:rsidRDefault="00894ECA" w:rsidP="003239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Жоспар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21E9" w:rsidRPr="00560961" w:rsidRDefault="005C728E" w:rsidP="00323923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>Нефрит</w:t>
      </w:r>
    </w:p>
    <w:p w:rsidR="001021E9" w:rsidRPr="00560961" w:rsidRDefault="001021E9" w:rsidP="00323923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>Н</w:t>
      </w:r>
      <w:r w:rsidR="005C728E" w:rsidRPr="00560961">
        <w:rPr>
          <w:rFonts w:ascii="Times New Roman" w:hAnsi="Times New Roman" w:cs="Times New Roman"/>
          <w:sz w:val="24"/>
          <w:szCs w:val="24"/>
        </w:rPr>
        <w:t>ефроз</w:t>
      </w:r>
    </w:p>
    <w:p w:rsidR="001021E9" w:rsidRPr="00560961" w:rsidRDefault="005C728E" w:rsidP="00323923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61">
        <w:rPr>
          <w:rFonts w:ascii="Times New Roman" w:hAnsi="Times New Roman" w:cs="Times New Roman"/>
          <w:sz w:val="24"/>
          <w:szCs w:val="24"/>
        </w:rPr>
        <w:t>Цистит</w:t>
      </w:r>
    </w:p>
    <w:p w:rsidR="001021E9" w:rsidRPr="00560961" w:rsidRDefault="00894ECA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Әдебиеттер</w:t>
      </w:r>
      <w:r w:rsidRPr="00560961">
        <w:rPr>
          <w:rFonts w:ascii="Times New Roman" w:hAnsi="Times New Roman" w:cs="Times New Roman"/>
          <w:sz w:val="24"/>
          <w:szCs w:val="24"/>
        </w:rPr>
        <w:t>:   1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41 </w:t>
      </w:r>
      <w:r w:rsidRPr="00560961">
        <w:rPr>
          <w:rFonts w:ascii="Times New Roman" w:hAnsi="Times New Roman" w:cs="Times New Roman"/>
          <w:sz w:val="24"/>
          <w:szCs w:val="24"/>
        </w:rPr>
        <w:t>–</w:t>
      </w:r>
      <w:r w:rsidR="001021E9" w:rsidRPr="00560961">
        <w:rPr>
          <w:rFonts w:ascii="Times New Roman" w:hAnsi="Times New Roman" w:cs="Times New Roman"/>
          <w:sz w:val="24"/>
          <w:szCs w:val="24"/>
        </w:rPr>
        <w:t xml:space="preserve"> 50</w:t>
      </w:r>
      <w:r w:rsidRPr="00560961">
        <w:rPr>
          <w:rFonts w:ascii="Times New Roman" w:hAnsi="Times New Roman" w:cs="Times New Roman"/>
          <w:sz w:val="24"/>
          <w:szCs w:val="24"/>
          <w:lang w:val="kk-KZ"/>
        </w:rPr>
        <w:t xml:space="preserve"> б.</w:t>
      </w:r>
    </w:p>
    <w:p w:rsidR="001021E9" w:rsidRPr="00560961" w:rsidRDefault="00894ECA" w:rsidP="0032392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6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="001021E9" w:rsidRPr="00560961">
        <w:rPr>
          <w:rFonts w:ascii="Times New Roman" w:hAnsi="Times New Roman" w:cs="Times New Roman"/>
          <w:b/>
          <w:sz w:val="24"/>
          <w:szCs w:val="24"/>
        </w:rPr>
        <w:t>:</w:t>
      </w:r>
    </w:p>
    <w:p w:rsidR="005C728E" w:rsidRPr="00560961" w:rsidRDefault="005C728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1 </w:t>
      </w:r>
      <w:r w:rsidR="00894ECA" w:rsidRPr="00560961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="00894ECA" w:rsidRPr="00560961">
        <w:rPr>
          <w:rFonts w:ascii="Times New Roman" w:hAnsi="Times New Roman" w:cs="Times New Roman"/>
          <w:sz w:val="24"/>
          <w:szCs w:val="24"/>
        </w:rPr>
        <w:t>ефрит</w:t>
      </w:r>
      <w:r w:rsidR="00894ECA" w:rsidRPr="00560961">
        <w:rPr>
          <w:rFonts w:ascii="Times New Roman" w:hAnsi="Times New Roman" w:cs="Times New Roman"/>
          <w:sz w:val="24"/>
          <w:szCs w:val="24"/>
          <w:lang w:val="kk-KZ"/>
        </w:rPr>
        <w:t>ті емдеу.</w:t>
      </w:r>
    </w:p>
    <w:p w:rsidR="005C728E" w:rsidRPr="00560961" w:rsidRDefault="005C728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2 </w:t>
      </w:r>
      <w:r w:rsidR="00894ECA" w:rsidRPr="00560961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="00894ECA" w:rsidRPr="00560961">
        <w:rPr>
          <w:rFonts w:ascii="Times New Roman" w:hAnsi="Times New Roman" w:cs="Times New Roman"/>
          <w:sz w:val="24"/>
          <w:szCs w:val="24"/>
        </w:rPr>
        <w:t>ефроз</w:t>
      </w:r>
      <w:r w:rsidR="00894ECA" w:rsidRPr="00560961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="00894ECA" w:rsidRPr="00560961">
        <w:rPr>
          <w:rFonts w:ascii="Times New Roman" w:hAnsi="Times New Roman" w:cs="Times New Roman"/>
          <w:sz w:val="24"/>
          <w:szCs w:val="24"/>
        </w:rPr>
        <w:t xml:space="preserve"> </w:t>
      </w:r>
      <w:r w:rsidR="00894ECA" w:rsidRPr="00560961">
        <w:rPr>
          <w:rFonts w:ascii="Times New Roman" w:hAnsi="Times New Roman" w:cs="Times New Roman"/>
          <w:sz w:val="24"/>
          <w:szCs w:val="24"/>
          <w:lang w:val="kk-KZ"/>
        </w:rPr>
        <w:t>емдеу.</w:t>
      </w:r>
    </w:p>
    <w:p w:rsidR="005C728E" w:rsidRPr="00560961" w:rsidRDefault="005C728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</w:rPr>
        <w:t xml:space="preserve">3 </w:t>
      </w:r>
      <w:r w:rsidR="00894ECA" w:rsidRPr="00560961">
        <w:rPr>
          <w:rFonts w:ascii="Times New Roman" w:hAnsi="Times New Roman" w:cs="Times New Roman"/>
          <w:sz w:val="24"/>
          <w:szCs w:val="24"/>
          <w:lang w:val="kk-KZ"/>
        </w:rPr>
        <w:t>Ц</w:t>
      </w:r>
      <w:r w:rsidR="00894ECA" w:rsidRPr="00560961">
        <w:rPr>
          <w:rFonts w:ascii="Times New Roman" w:hAnsi="Times New Roman" w:cs="Times New Roman"/>
          <w:sz w:val="24"/>
          <w:szCs w:val="24"/>
        </w:rPr>
        <w:t>истит</w:t>
      </w:r>
      <w:r w:rsidR="00894ECA" w:rsidRPr="00560961">
        <w:rPr>
          <w:rFonts w:ascii="Times New Roman" w:hAnsi="Times New Roman" w:cs="Times New Roman"/>
          <w:sz w:val="24"/>
          <w:szCs w:val="24"/>
          <w:lang w:val="kk-KZ"/>
        </w:rPr>
        <w:t>ті емдеу.</w:t>
      </w:r>
    </w:p>
    <w:p w:rsidR="00894ECA" w:rsidRPr="00560961" w:rsidRDefault="00894ECA" w:rsidP="00894ECA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4 Несеп шығару жүйесі патологияларын алдын алу.</w:t>
      </w:r>
    </w:p>
    <w:p w:rsidR="001021E9" w:rsidRPr="00560961" w:rsidRDefault="00F0137E" w:rsidP="0032392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0961">
        <w:rPr>
          <w:rFonts w:ascii="Times New Roman" w:hAnsi="Times New Roman" w:cs="Times New Roman"/>
          <w:sz w:val="24"/>
          <w:szCs w:val="24"/>
          <w:lang w:val="kk-KZ"/>
        </w:rPr>
        <w:t>5 Несеп шығару жүйесі патологияларында жедел көмек қалай көрсетіледі?</w:t>
      </w:r>
    </w:p>
    <w:sectPr w:rsidR="001021E9" w:rsidRPr="00560961" w:rsidSect="00EC49B8"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5AEC"/>
    <w:multiLevelType w:val="hybridMultilevel"/>
    <w:tmpl w:val="70FA8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D3A8A"/>
    <w:multiLevelType w:val="hybridMultilevel"/>
    <w:tmpl w:val="E5A485CC"/>
    <w:lvl w:ilvl="0" w:tplc="AA78654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B5570"/>
    <w:multiLevelType w:val="hybridMultilevel"/>
    <w:tmpl w:val="07EA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20BC4"/>
    <w:multiLevelType w:val="hybridMultilevel"/>
    <w:tmpl w:val="A94AE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75EE6"/>
    <w:multiLevelType w:val="hybridMultilevel"/>
    <w:tmpl w:val="B7666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E4E1B"/>
    <w:multiLevelType w:val="hybridMultilevel"/>
    <w:tmpl w:val="15F82B64"/>
    <w:lvl w:ilvl="0" w:tplc="037C1C8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F345F5"/>
    <w:multiLevelType w:val="hybridMultilevel"/>
    <w:tmpl w:val="C4BE54DA"/>
    <w:lvl w:ilvl="0" w:tplc="BBE4ADFA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CC31FD"/>
    <w:multiLevelType w:val="hybridMultilevel"/>
    <w:tmpl w:val="6FBE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4C1F22"/>
    <w:multiLevelType w:val="hybridMultilevel"/>
    <w:tmpl w:val="AE301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75190"/>
    <w:multiLevelType w:val="hybridMultilevel"/>
    <w:tmpl w:val="9AF4E96C"/>
    <w:lvl w:ilvl="0" w:tplc="5D2CCC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566894"/>
    <w:multiLevelType w:val="hybridMultilevel"/>
    <w:tmpl w:val="0E624430"/>
    <w:lvl w:ilvl="0" w:tplc="814CD94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3A2B25"/>
    <w:multiLevelType w:val="hybridMultilevel"/>
    <w:tmpl w:val="C91A7270"/>
    <w:lvl w:ilvl="0" w:tplc="C57A7A6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0556EF"/>
    <w:multiLevelType w:val="hybridMultilevel"/>
    <w:tmpl w:val="05282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5D0A63"/>
    <w:multiLevelType w:val="hybridMultilevel"/>
    <w:tmpl w:val="FFB69068"/>
    <w:lvl w:ilvl="0" w:tplc="5B1EE6C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3C09EC"/>
    <w:multiLevelType w:val="hybridMultilevel"/>
    <w:tmpl w:val="BCFA4702"/>
    <w:lvl w:ilvl="0" w:tplc="A6D8322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134FF4"/>
    <w:multiLevelType w:val="hybridMultilevel"/>
    <w:tmpl w:val="1B5AC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17D8C"/>
    <w:multiLevelType w:val="hybridMultilevel"/>
    <w:tmpl w:val="15BEA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F6A1E"/>
    <w:multiLevelType w:val="hybridMultilevel"/>
    <w:tmpl w:val="C4BAA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611FB"/>
    <w:multiLevelType w:val="hybridMultilevel"/>
    <w:tmpl w:val="75B4D918"/>
    <w:lvl w:ilvl="0" w:tplc="7D824A3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912F9C"/>
    <w:multiLevelType w:val="hybridMultilevel"/>
    <w:tmpl w:val="75E2F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C210B3"/>
    <w:multiLevelType w:val="hybridMultilevel"/>
    <w:tmpl w:val="70FA8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D202F2"/>
    <w:multiLevelType w:val="hybridMultilevel"/>
    <w:tmpl w:val="E064E4DC"/>
    <w:lvl w:ilvl="0" w:tplc="3C2CD7A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1D4C3E"/>
    <w:multiLevelType w:val="hybridMultilevel"/>
    <w:tmpl w:val="9AA4F564"/>
    <w:lvl w:ilvl="0" w:tplc="AE0210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482FD8"/>
    <w:multiLevelType w:val="hybridMultilevel"/>
    <w:tmpl w:val="E960A450"/>
    <w:lvl w:ilvl="0" w:tplc="37201B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6253F7"/>
    <w:multiLevelType w:val="hybridMultilevel"/>
    <w:tmpl w:val="8CFE6F42"/>
    <w:lvl w:ilvl="0" w:tplc="E2F6B46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9005A4"/>
    <w:multiLevelType w:val="hybridMultilevel"/>
    <w:tmpl w:val="0C509B0A"/>
    <w:lvl w:ilvl="0" w:tplc="33C8D5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C440C6"/>
    <w:multiLevelType w:val="hybridMultilevel"/>
    <w:tmpl w:val="35EAC32A"/>
    <w:lvl w:ilvl="0" w:tplc="A672076C">
      <w:start w:val="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3409F9"/>
    <w:multiLevelType w:val="hybridMultilevel"/>
    <w:tmpl w:val="06D8CED4"/>
    <w:lvl w:ilvl="0" w:tplc="5510B14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C4063D"/>
    <w:multiLevelType w:val="hybridMultilevel"/>
    <w:tmpl w:val="D85280FE"/>
    <w:lvl w:ilvl="0" w:tplc="233C13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1C45C7B"/>
    <w:multiLevelType w:val="hybridMultilevel"/>
    <w:tmpl w:val="D884BD92"/>
    <w:lvl w:ilvl="0" w:tplc="7CAC3A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432609"/>
    <w:multiLevelType w:val="hybridMultilevel"/>
    <w:tmpl w:val="5C50F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E6086C"/>
    <w:multiLevelType w:val="hybridMultilevel"/>
    <w:tmpl w:val="05282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FB053B"/>
    <w:multiLevelType w:val="hybridMultilevel"/>
    <w:tmpl w:val="84622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02367F"/>
    <w:multiLevelType w:val="hybridMultilevel"/>
    <w:tmpl w:val="54F24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895E16"/>
    <w:multiLevelType w:val="hybridMultilevel"/>
    <w:tmpl w:val="51EE74F4"/>
    <w:lvl w:ilvl="0" w:tplc="358E0872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8F22C7"/>
    <w:multiLevelType w:val="hybridMultilevel"/>
    <w:tmpl w:val="17568F7A"/>
    <w:lvl w:ilvl="0" w:tplc="E60608E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F6060C"/>
    <w:multiLevelType w:val="hybridMultilevel"/>
    <w:tmpl w:val="D46A9028"/>
    <w:lvl w:ilvl="0" w:tplc="E960B1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FE17E3"/>
    <w:multiLevelType w:val="hybridMultilevel"/>
    <w:tmpl w:val="87AA2A5A"/>
    <w:lvl w:ilvl="0" w:tplc="0A22F67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9"/>
  </w:num>
  <w:num w:numId="3">
    <w:abstractNumId w:val="27"/>
  </w:num>
  <w:num w:numId="4">
    <w:abstractNumId w:val="35"/>
  </w:num>
  <w:num w:numId="5">
    <w:abstractNumId w:val="23"/>
  </w:num>
  <w:num w:numId="6">
    <w:abstractNumId w:val="5"/>
  </w:num>
  <w:num w:numId="7">
    <w:abstractNumId w:val="28"/>
  </w:num>
  <w:num w:numId="8">
    <w:abstractNumId w:val="26"/>
  </w:num>
  <w:num w:numId="9">
    <w:abstractNumId w:val="6"/>
  </w:num>
  <w:num w:numId="10">
    <w:abstractNumId w:val="37"/>
  </w:num>
  <w:num w:numId="11">
    <w:abstractNumId w:val="11"/>
  </w:num>
  <w:num w:numId="12">
    <w:abstractNumId w:val="25"/>
  </w:num>
  <w:num w:numId="13">
    <w:abstractNumId w:val="14"/>
  </w:num>
  <w:num w:numId="14">
    <w:abstractNumId w:val="34"/>
  </w:num>
  <w:num w:numId="15">
    <w:abstractNumId w:val="18"/>
  </w:num>
  <w:num w:numId="16">
    <w:abstractNumId w:val="21"/>
  </w:num>
  <w:num w:numId="17">
    <w:abstractNumId w:val="10"/>
  </w:num>
  <w:num w:numId="18">
    <w:abstractNumId w:val="29"/>
  </w:num>
  <w:num w:numId="19">
    <w:abstractNumId w:val="13"/>
  </w:num>
  <w:num w:numId="20">
    <w:abstractNumId w:val="22"/>
  </w:num>
  <w:num w:numId="21">
    <w:abstractNumId w:val="32"/>
  </w:num>
  <w:num w:numId="22">
    <w:abstractNumId w:val="17"/>
  </w:num>
  <w:num w:numId="23">
    <w:abstractNumId w:val="0"/>
  </w:num>
  <w:num w:numId="24">
    <w:abstractNumId w:val="15"/>
  </w:num>
  <w:num w:numId="25">
    <w:abstractNumId w:val="7"/>
  </w:num>
  <w:num w:numId="26">
    <w:abstractNumId w:val="3"/>
  </w:num>
  <w:num w:numId="27">
    <w:abstractNumId w:val="33"/>
  </w:num>
  <w:num w:numId="28">
    <w:abstractNumId w:val="12"/>
  </w:num>
  <w:num w:numId="29">
    <w:abstractNumId w:val="8"/>
  </w:num>
  <w:num w:numId="30">
    <w:abstractNumId w:val="30"/>
  </w:num>
  <w:num w:numId="31">
    <w:abstractNumId w:val="31"/>
  </w:num>
  <w:num w:numId="32">
    <w:abstractNumId w:val="19"/>
  </w:num>
  <w:num w:numId="33">
    <w:abstractNumId w:val="24"/>
  </w:num>
  <w:num w:numId="34">
    <w:abstractNumId w:val="1"/>
  </w:num>
  <w:num w:numId="35">
    <w:abstractNumId w:val="16"/>
  </w:num>
  <w:num w:numId="36">
    <w:abstractNumId w:val="20"/>
  </w:num>
  <w:num w:numId="37">
    <w:abstractNumId w:val="2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021E9"/>
    <w:rsid w:val="000C3624"/>
    <w:rsid w:val="001021E9"/>
    <w:rsid w:val="001B59D2"/>
    <w:rsid w:val="002E5A4D"/>
    <w:rsid w:val="00307057"/>
    <w:rsid w:val="00323923"/>
    <w:rsid w:val="00340AD8"/>
    <w:rsid w:val="003A35D6"/>
    <w:rsid w:val="003E65F8"/>
    <w:rsid w:val="004B15BC"/>
    <w:rsid w:val="00531CD4"/>
    <w:rsid w:val="00560961"/>
    <w:rsid w:val="005C728E"/>
    <w:rsid w:val="00652BED"/>
    <w:rsid w:val="0066009E"/>
    <w:rsid w:val="007466BE"/>
    <w:rsid w:val="00866110"/>
    <w:rsid w:val="00894ECA"/>
    <w:rsid w:val="008C1FA4"/>
    <w:rsid w:val="009C3B83"/>
    <w:rsid w:val="00AC4F45"/>
    <w:rsid w:val="00BA14EE"/>
    <w:rsid w:val="00C575F6"/>
    <w:rsid w:val="00C710C9"/>
    <w:rsid w:val="00C8471E"/>
    <w:rsid w:val="00D1194C"/>
    <w:rsid w:val="00DF7317"/>
    <w:rsid w:val="00E14F4D"/>
    <w:rsid w:val="00F0137E"/>
    <w:rsid w:val="00F20715"/>
    <w:rsid w:val="00FD4585"/>
    <w:rsid w:val="00FF4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21E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14F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1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00B76-B669-41F2-938B-706B8C137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</cp:revision>
  <dcterms:created xsi:type="dcterms:W3CDTF">2014-01-23T12:30:00Z</dcterms:created>
  <dcterms:modified xsi:type="dcterms:W3CDTF">2018-04-18T13:57:00Z</dcterms:modified>
</cp:coreProperties>
</file>